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B7677" w14:textId="4F2B5418" w:rsidR="0057411F" w:rsidRDefault="002371E6" w:rsidP="00FF1869">
      <w:pPr>
        <w:pStyle w:val="Rubrik1"/>
      </w:pPr>
      <w:r>
        <w:t xml:space="preserve">Bilaga </w:t>
      </w:r>
      <w:r w:rsidR="0057411F" w:rsidRPr="0057411F">
        <w:t>ÅLR 2020/5622</w:t>
      </w:r>
    </w:p>
    <w:p w14:paraId="76335616" w14:textId="77777777" w:rsidR="001B220A" w:rsidRPr="001B220A" w:rsidRDefault="001B220A" w:rsidP="001B220A"/>
    <w:p w14:paraId="7DA45032" w14:textId="223638C7" w:rsidR="0057411F" w:rsidRDefault="0057411F" w:rsidP="0057411F">
      <w:r>
        <w:t xml:space="preserve">Ålands Landskapsregering har fattat beslut att stänga farled 2815 </w:t>
      </w:r>
      <w:proofErr w:type="spellStart"/>
      <w:r>
        <w:t>Bänö</w:t>
      </w:r>
      <w:proofErr w:type="spellEnd"/>
      <w:r>
        <w:t xml:space="preserve">-Föglö </w:t>
      </w:r>
      <w:proofErr w:type="spellStart"/>
      <w:r>
        <w:t>båtrutt</w:t>
      </w:r>
      <w:proofErr w:type="spellEnd"/>
      <w:r>
        <w:t xml:space="preserve"> för allmän sjötrafik 250 m före och 250 m efter Brändöströmsbron. Det aktuella farledsavsnittet stängs av under perioden 10.8.2020 till 30.10.2022. Se figur </w:t>
      </w:r>
      <w:r w:rsidR="00DC3B90">
        <w:t>som bilaga</w:t>
      </w:r>
      <w:r>
        <w:t>.</w:t>
      </w:r>
    </w:p>
    <w:p w14:paraId="754BC7C5" w14:textId="1A3F865D" w:rsidR="0057411F" w:rsidRDefault="0057411F" w:rsidP="0057411F">
      <w:r>
        <w:rPr>
          <w:noProof/>
        </w:rPr>
        <w:drawing>
          <wp:inline distT="0" distB="0" distL="0" distR="0" wp14:anchorId="7A5164B2" wp14:editId="1F910A29">
            <wp:extent cx="5712904" cy="4292494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9" cy="430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24B7F" w14:textId="6E48DD02" w:rsidR="0057411F" w:rsidRDefault="0057411F" w:rsidP="0057411F">
      <w:r>
        <w:t>Figur 1. Figuren ovan visar området som omfattas av beslutet.</w:t>
      </w:r>
    </w:p>
    <w:sectPr w:rsidR="00574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3EA3F" w14:textId="77777777" w:rsidR="0057411F" w:rsidRDefault="0057411F" w:rsidP="0057411F">
      <w:pPr>
        <w:spacing w:after="0" w:line="240" w:lineRule="auto"/>
      </w:pPr>
      <w:r>
        <w:separator/>
      </w:r>
    </w:p>
  </w:endnote>
  <w:endnote w:type="continuationSeparator" w:id="0">
    <w:p w14:paraId="37343481" w14:textId="77777777" w:rsidR="0057411F" w:rsidRDefault="0057411F" w:rsidP="00574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62740" w14:textId="77777777" w:rsidR="0057411F" w:rsidRDefault="0057411F" w:rsidP="0057411F">
      <w:pPr>
        <w:spacing w:after="0" w:line="240" w:lineRule="auto"/>
      </w:pPr>
      <w:r>
        <w:separator/>
      </w:r>
    </w:p>
  </w:footnote>
  <w:footnote w:type="continuationSeparator" w:id="0">
    <w:p w14:paraId="1026CE94" w14:textId="77777777" w:rsidR="0057411F" w:rsidRDefault="0057411F" w:rsidP="005741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5B3"/>
    <w:rsid w:val="001B220A"/>
    <w:rsid w:val="002371E6"/>
    <w:rsid w:val="00335C10"/>
    <w:rsid w:val="00376718"/>
    <w:rsid w:val="004C26A7"/>
    <w:rsid w:val="0057411F"/>
    <w:rsid w:val="005C02E8"/>
    <w:rsid w:val="0074081A"/>
    <w:rsid w:val="00B275B3"/>
    <w:rsid w:val="00C34C6B"/>
    <w:rsid w:val="00DC3B90"/>
    <w:rsid w:val="00E51BE1"/>
    <w:rsid w:val="00F91ADD"/>
    <w:rsid w:val="00FF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A7115"/>
  <w15:chartTrackingRefBased/>
  <w15:docId w15:val="{6209DAD8-9997-4DD5-B095-285EDFC0F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F18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741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7411F"/>
  </w:style>
  <w:style w:type="paragraph" w:styleId="Sidfot">
    <w:name w:val="footer"/>
    <w:basedOn w:val="Normal"/>
    <w:link w:val="SidfotChar"/>
    <w:uiPriority w:val="99"/>
    <w:unhideWhenUsed/>
    <w:rsid w:val="005741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7411F"/>
  </w:style>
  <w:style w:type="character" w:customStyle="1" w:styleId="Rubrik1Char">
    <w:name w:val="Rubrik 1 Char"/>
    <w:basedOn w:val="Standardstycketeckensnitt"/>
    <w:link w:val="Rubrik1"/>
    <w:uiPriority w:val="9"/>
    <w:rsid w:val="00FF18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FF186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F1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291</Characters>
  <Application>Microsoft Office Word</Application>
  <DocSecurity>0</DocSecurity>
  <Lines>7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Bergström</dc:creator>
  <cp:keywords/>
  <dc:description/>
  <cp:lastModifiedBy>Christina Lundén</cp:lastModifiedBy>
  <cp:revision>2</cp:revision>
  <dcterms:created xsi:type="dcterms:W3CDTF">2020-07-07T07:47:00Z</dcterms:created>
  <dcterms:modified xsi:type="dcterms:W3CDTF">2020-07-07T07:47:00Z</dcterms:modified>
</cp:coreProperties>
</file>