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E715" w14:textId="77777777" w:rsidR="00530C53" w:rsidRPr="00530C53" w:rsidRDefault="00530C53" w:rsidP="00530C53">
      <w:pPr>
        <w:shd w:val="clear" w:color="auto" w:fill="FFFFFF"/>
        <w:spacing w:after="300" w:line="240" w:lineRule="auto"/>
        <w:outlineLvl w:val="1"/>
        <w:rPr>
          <w:rFonts w:ascii="MetronicSlabProRegular" w:eastAsia="Times New Roman" w:hAnsi="MetronicSlabProRegular" w:cs="Times New Roman"/>
          <w:b/>
          <w:color w:val="263745"/>
          <w:sz w:val="28"/>
          <w:szCs w:val="28"/>
          <w:lang w:eastAsia="sv-FI"/>
        </w:rPr>
      </w:pPr>
      <w:r w:rsidRPr="00530C53">
        <w:rPr>
          <w:rFonts w:ascii="MetronicSlabProRegular" w:eastAsia="Times New Roman" w:hAnsi="MetronicSlabProRegular" w:cs="Times New Roman"/>
          <w:b/>
          <w:color w:val="263745"/>
          <w:sz w:val="28"/>
          <w:szCs w:val="28"/>
          <w:lang w:eastAsia="sv-FI"/>
        </w:rPr>
        <w:t>Avbytarföretagare</w:t>
      </w:r>
    </w:p>
    <w:p w14:paraId="1E47F124" w14:textId="77777777" w:rsidR="00530C53" w:rsidRPr="00530C53" w:rsidRDefault="00530C53" w:rsidP="00530C5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263745"/>
          <w:sz w:val="27"/>
          <w:szCs w:val="27"/>
          <w:lang w:eastAsia="sv-FI"/>
        </w:rPr>
      </w:pPr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 xml:space="preserve">F:ma </w:t>
      </w:r>
      <w:proofErr w:type="spellStart"/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>Deli</w:t>
      </w:r>
      <w:proofErr w:type="spellEnd"/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 xml:space="preserve"> Dutchman genom Bas Beck, Sund, telefon +358 457 </w:t>
      </w:r>
      <w:proofErr w:type="gramStart"/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>3447153</w:t>
      </w:r>
      <w:proofErr w:type="gramEnd"/>
    </w:p>
    <w:p w14:paraId="48FAA3C1" w14:textId="77777777" w:rsidR="00530C53" w:rsidRPr="00530C53" w:rsidRDefault="00530C53" w:rsidP="00530C5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263745"/>
          <w:sz w:val="27"/>
          <w:szCs w:val="27"/>
          <w:lang w:eastAsia="sv-FI"/>
        </w:rPr>
      </w:pPr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 xml:space="preserve">F:ma Tony Degerman, Saltvik, telefon +358 0500 </w:t>
      </w:r>
      <w:proofErr w:type="gramStart"/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>915672</w:t>
      </w:r>
      <w:proofErr w:type="gramEnd"/>
    </w:p>
    <w:p w14:paraId="52690D5C" w14:textId="77777777" w:rsidR="00530C53" w:rsidRPr="00530C53" w:rsidRDefault="00530C53" w:rsidP="00530C5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263745"/>
          <w:sz w:val="27"/>
          <w:szCs w:val="27"/>
          <w:lang w:eastAsia="sv-FI"/>
        </w:rPr>
      </w:pPr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 xml:space="preserve">Djurhjälpen AB, Jana Henriksson, Gottby, telefon +358 457 </w:t>
      </w:r>
      <w:proofErr w:type="gramStart"/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>3447766</w:t>
      </w:r>
      <w:proofErr w:type="gramEnd"/>
    </w:p>
    <w:p w14:paraId="233271FE" w14:textId="77777777" w:rsidR="00530C53" w:rsidRDefault="00530C53" w:rsidP="00530C5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263745"/>
          <w:sz w:val="27"/>
          <w:szCs w:val="27"/>
          <w:lang w:eastAsia="sv-FI"/>
        </w:rPr>
      </w:pPr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>F:ma Linda Hellman, Lemland, telefon +358 457 </w:t>
      </w:r>
      <w:proofErr w:type="gramStart"/>
      <w:r w:rsidRPr="00530C53">
        <w:rPr>
          <w:rFonts w:ascii="Arial" w:eastAsia="Times New Roman" w:hAnsi="Arial" w:cs="Arial"/>
          <w:color w:val="263745"/>
          <w:sz w:val="27"/>
          <w:szCs w:val="27"/>
          <w:lang w:eastAsia="sv-FI"/>
        </w:rPr>
        <w:t>3441708</w:t>
      </w:r>
      <w:proofErr w:type="gramEnd"/>
    </w:p>
    <w:p w14:paraId="614BE281" w14:textId="77777777" w:rsidR="00530C53" w:rsidRPr="00530C53" w:rsidRDefault="00530C53" w:rsidP="00530C5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63745"/>
          <w:sz w:val="27"/>
          <w:szCs w:val="27"/>
          <w:lang w:eastAsia="sv-FI"/>
        </w:rPr>
      </w:pPr>
    </w:p>
    <w:p w14:paraId="779BCB42" w14:textId="2EC74E09" w:rsidR="00530C53" w:rsidRPr="00530C53" w:rsidRDefault="00530C53" w:rsidP="00B2462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263745"/>
          <w:sz w:val="27"/>
          <w:szCs w:val="27"/>
          <w:lang w:eastAsia="sv-FI"/>
        </w:rPr>
      </w:pPr>
      <w:bookmarkStart w:id="0" w:name="_GoBack"/>
      <w:bookmarkEnd w:id="0"/>
    </w:p>
    <w:p w14:paraId="2ED18F19" w14:textId="77777777" w:rsidR="00530C53" w:rsidRDefault="00530C53"/>
    <w:sectPr w:rsidR="0053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ronicSlabPro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0EB"/>
    <w:multiLevelType w:val="hybridMultilevel"/>
    <w:tmpl w:val="FCB6687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BB3"/>
    <w:multiLevelType w:val="multilevel"/>
    <w:tmpl w:val="5F24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8581F"/>
    <w:multiLevelType w:val="hybridMultilevel"/>
    <w:tmpl w:val="D07484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282"/>
    <w:multiLevelType w:val="hybridMultilevel"/>
    <w:tmpl w:val="867EF63E"/>
    <w:lvl w:ilvl="0" w:tplc="08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1D6363"/>
    <w:multiLevelType w:val="multilevel"/>
    <w:tmpl w:val="2E2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91ADD"/>
    <w:multiLevelType w:val="hybridMultilevel"/>
    <w:tmpl w:val="AADE945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53"/>
    <w:rsid w:val="00247837"/>
    <w:rsid w:val="004C6178"/>
    <w:rsid w:val="00530C53"/>
    <w:rsid w:val="008A7A6F"/>
    <w:rsid w:val="00B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A72B"/>
  <w15:chartTrackingRefBased/>
  <w15:docId w15:val="{D673CCAE-3E7A-45ED-9443-15813CA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0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0C53"/>
    <w:rPr>
      <w:rFonts w:ascii="Times New Roman" w:eastAsia="Times New Roman" w:hAnsi="Times New Roman" w:cs="Times New Roman"/>
      <w:b/>
      <w:bCs/>
      <w:sz w:val="36"/>
      <w:szCs w:val="36"/>
      <w:lang w:eastAsia="sv-FI"/>
    </w:rPr>
  </w:style>
  <w:style w:type="paragraph" w:styleId="Liststycke">
    <w:name w:val="List Paragraph"/>
    <w:basedOn w:val="Normal"/>
    <w:uiPriority w:val="34"/>
    <w:qFormat/>
    <w:rsid w:val="005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Loumann</dc:creator>
  <cp:keywords/>
  <dc:description/>
  <cp:lastModifiedBy>Annette Loumann</cp:lastModifiedBy>
  <cp:revision>2</cp:revision>
  <dcterms:created xsi:type="dcterms:W3CDTF">2019-09-24T11:25:00Z</dcterms:created>
  <dcterms:modified xsi:type="dcterms:W3CDTF">2019-09-24T11:25:00Z</dcterms:modified>
</cp:coreProperties>
</file>